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A474CB" w14:textId="77777777" w:rsidR="00EE382E" w:rsidRDefault="001D0459">
      <w:r>
        <w:rPr>
          <w:noProof/>
        </w:rPr>
        <w:drawing>
          <wp:inline distT="0" distB="0" distL="0" distR="0" wp14:anchorId="2FE7A621" wp14:editId="1CE1D184">
            <wp:extent cx="3947160" cy="2385060"/>
            <wp:effectExtent l="0" t="0" r="15240" b="15240"/>
            <wp:docPr id="1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042145A0" w14:textId="77777777" w:rsidR="001D0459" w:rsidRDefault="001D0459"/>
    <w:p w14:paraId="0B78AF3E" w14:textId="77777777" w:rsidR="001D0459" w:rsidRDefault="001D0459">
      <w:r>
        <w:rPr>
          <w:noProof/>
        </w:rPr>
        <w:drawing>
          <wp:inline distT="0" distB="0" distL="0" distR="0" wp14:anchorId="11430B0B" wp14:editId="6951D0EE">
            <wp:extent cx="3947160" cy="2362200"/>
            <wp:effectExtent l="0" t="0" r="15240" b="0"/>
            <wp:docPr id="2" name="Graphique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bookmarkStart w:id="0" w:name="_GoBack"/>
      <w:bookmarkEnd w:id="0"/>
    </w:p>
    <w:sectPr w:rsidR="001D04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459"/>
    <w:rsid w:val="001D0459"/>
    <w:rsid w:val="00C56367"/>
    <w:rsid w:val="00E81DE1"/>
    <w:rsid w:val="00EE3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E45B6"/>
  <w15:chartTrackingRefBased/>
  <w15:docId w15:val="{4E902632-28E3-444F-A46D-93BBCA301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TFP APS 2024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Feuil1!$B$1</c:f>
              <c:strCache>
                <c:ptCount val="1"/>
                <c:pt idx="0">
                  <c:v>2024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D3FE-40C9-BC9B-725135BEE4D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D3FE-40C9-BC9B-725135BEE4D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D3FE-40C9-BC9B-725135BEE4DC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Feuil1!$A$2:$A$4</c:f>
              <c:strCache>
                <c:ptCount val="3"/>
                <c:pt idx="0">
                  <c:v>titrés</c:v>
                </c:pt>
                <c:pt idx="1">
                  <c:v>ajournés</c:v>
                </c:pt>
                <c:pt idx="2">
                  <c:v>abandons</c:v>
                </c:pt>
              </c:strCache>
            </c:strRef>
          </c:cat>
          <c:val>
            <c:numRef>
              <c:f>Feuil1!$B$2:$B$4</c:f>
              <c:numCache>
                <c:formatCode>General</c:formatCode>
                <c:ptCount val="3"/>
                <c:pt idx="0">
                  <c:v>14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13D-44AB-8A7A-D126E74D9DD4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fr-FR"/>
              <a:t>TP ASSP 2024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Feuil1!$B$1</c:f>
              <c:strCache>
                <c:ptCount val="1"/>
                <c:pt idx="0">
                  <c:v>TP ASSP 2024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992E-40FE-B298-BE048A6AEEE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992E-40FE-B298-BE048A6AEEE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992E-40FE-B298-BE048A6AEEE2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Feuil1!$A$2:$A$4</c:f>
              <c:strCache>
                <c:ptCount val="3"/>
                <c:pt idx="0">
                  <c:v>titrés</c:v>
                </c:pt>
                <c:pt idx="1">
                  <c:v>ajournés</c:v>
                </c:pt>
                <c:pt idx="2">
                  <c:v>abandons</c:v>
                </c:pt>
              </c:strCache>
            </c:strRef>
          </c:cat>
          <c:val>
            <c:numRef>
              <c:f>Feuil1!$B$2:$B$4</c:f>
              <c:numCache>
                <c:formatCode>General</c:formatCode>
                <c:ptCount val="3"/>
                <c:pt idx="0">
                  <c:v>6</c:v>
                </c:pt>
                <c:pt idx="1">
                  <c:v>1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B1C-4131-815B-02B49D7C918D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ORY</dc:creator>
  <cp:keywords/>
  <dc:description/>
  <cp:lastModifiedBy>Michel ORY</cp:lastModifiedBy>
  <cp:revision>2</cp:revision>
  <cp:lastPrinted>2023-11-21T07:07:00Z</cp:lastPrinted>
  <dcterms:created xsi:type="dcterms:W3CDTF">2025-10-16T11:42:00Z</dcterms:created>
  <dcterms:modified xsi:type="dcterms:W3CDTF">2025-10-16T11:42:00Z</dcterms:modified>
</cp:coreProperties>
</file>